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14.10.2026, 19:32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oční centrum provádí unikátní operaci šedého zákalu</w:t>
      </w:r>
    </w:p>
    <w:p>
      <w:pPr/>
      <w:r>
        <w:rPr/>
        <w:t xml:space="preserve">Nitrooční čočka Panoptix Pro využívá 94 % světelné energie a umožňuje bezprecedentní kvalitu vidění na blízko, počítač i čtení.</w:t>
      </w:r>
    </w:p>
    <w:p>
      <w:pPr/>
      <w:r>
        <w:rPr>
          <w:b w:val="1"/>
          <w:bCs w:val="1"/>
        </w:rPr>
        <w:t xml:space="preserve">Tomáš Utíkal, primář, Beskydské oční centrum:</w:t>
      </w:r>
      <w:r>
        <w:rPr/>
        <w:t xml:space="preserve"> "Dnes jsme tedy provedli operaci šedého zákalu s implantací nitrooční čočky Panoptix Pro a tím jsme se zařadili mezi několik málo pracovišť v České republice, kde se tato operace provádí. Jedná se o geniální čočku, která je určena na vidění ve všech vzdálenostech, tzn. umožňuje dobře vidět na dálku, střední vzdálenost i blízko, což zahrnuje čtení, je to práce na mobilu, nějaké přesnější práce. Střední vzdálenost je třeba palubní deska, je to počítač a dálka, to je ten běžný život. To znamená, tito pacienti, když mají implantovánu tuto čočku, získávají dobré vidění bez brýlí na všechny vzdálenosti. Můžeme ji operovat v kterémkoliv věku. Ten pacient však musí být řádně indikován k operaci."</w:t>
      </w:r>
    </w:p>
    <w:p>
      <w:pPr/>
      <w:r>
        <w:rPr/>
        <w:t xml:space="preserve">Jak poznám, že bych něco takového potřeboval?</w:t>
      </w:r>
    </w:p>
    <w:p>
      <w:pPr/>
      <w:r>
        <w:rPr>
          <w:b w:val="1"/>
          <w:bCs w:val="1"/>
        </w:rPr>
        <w:t xml:space="preserve">Tomáš Utíkal, primář, Beskydské oční centrum:</w:t>
      </w:r>
      <w:r>
        <w:rPr/>
        <w:t xml:space="preserve"> "Musíte zajít ke svému očnímu lékaři a ten vám zjistí, zda je tam šedý zákal tam nebo není. Pokud ano, přicházíte k nám, my to vyšetříme a přesně na míru objednáváme tuto nitrooční čočku."</w:t>
      </w:r>
    </w:p>
    <w:p>
      <w:pPr/>
      <w:r>
        <w:rPr>
          <w:b w:val="1"/>
          <w:bCs w:val="1"/>
        </w:rPr>
        <w:t xml:space="preserve">Marcel Sikora (KDU-ČSL/SPOLU), náměstek primátora Frýdku-Místku:</w:t>
      </w:r>
      <w:r>
        <w:rPr/>
        <w:t xml:space="preserve"> "Já jsem dnes měl možnost být součástí této, dá se říct, unikátní operace, protože Frýdek-Místek se tímto zařadil po bok opravdu specializovaných pracovišť. Viděli jsme práci pana primáře Beskydského očního centra a jeho týmu. A musím říct, že jsou to opravdu machři, protože de facto pán, který tady na jedno oko neviděl, tak odešel během 15 minut po svých a během pár hodin už bude vidět úplně jako zdravý člověk."</w:t>
      </w:r>
    </w:p>
    <w:p>
      <w:pPr/>
      <w:r>
        <w:rPr/>
        <w:t xml:space="preserve">Takže je to dobrá zpráva i pro obyvatele Frýdku-Místku. Navíc operace je plně hrazena pojišťovnou.</w:t>
      </w:r>
    </w:p>
    <w:p>
      <w:pPr/>
      <w:r>
        <w:rPr>
          <w:b w:val="1"/>
          <w:bCs w:val="1"/>
        </w:rPr>
        <w:t xml:space="preserve">Marcel Sikora (KDU-ČSL/SPOLU), náměstek primátora Frýdku-Místku:</w:t>
      </w:r>
      <w:r>
        <w:rPr/>
        <w:t xml:space="preserve"> "Určitě, obyvatelé Frýdku-Místku a okolí budou mít zajištěnou špičkovou péči. Co se týká očí, Beskydské oční centrum patří opravdu mezi velmi kvalitní pracoviště."</w:t>
      </w:r>
    </w:p>
    <w:p>
      <w:pPr/>
      <w:r>
        <w:rPr/>
        <w:t xml:space="preserve">Dá se očekávat, že vývoj v operacích šedého zákalu půjde mílovými kroky kupředu.</w:t>
      </w:r>
    </w:p>
    <w:p>
      <w:pPr/>
      <w:r>
        <w:rPr>
          <w:b w:val="1"/>
          <w:bCs w:val="1"/>
        </w:rPr>
        <w:t xml:space="preserve">Tomáš Utíkal, primář, Beskydské oční centrum:</w:t>
      </w:r>
      <w:r>
        <w:rPr/>
        <w:t xml:space="preserve"> "Konec to určitě není. Ten vývoj za deset let zas bude někde dál. Samozřejmě, myslím si, že ideální je, aby veškeré vzdálenosti byly vždycky už bez brýlí. To znamená, budeme se snažit to řešit tak, aby se řešily veškeré cylindrické vady, ať se řeší veškeré refrakční vady při jedné operaci."</w:t>
      </w:r>
    </w:p>
    <w:p>
      <w:pPr/>
      <w:r>
        <w:rPr/>
        <w:t xml:space="preserve">Jak poznám na sobě, že mám šedý zákal?</w:t>
      </w:r>
    </w:p>
    <w:p>
      <w:pPr/>
      <w:r>
        <w:rPr>
          <w:b w:val="1"/>
          <w:bCs w:val="1"/>
        </w:rPr>
        <w:t xml:space="preserve">Tomáš Utíkal, primář, Beskydské oční centrum:</w:t>
      </w:r>
      <w:r>
        <w:rPr/>
        <w:t xml:space="preserve"> "Vidíte mlhavě, nevidíte přesně, ostře máte rozmazané vzdálené i blízké předměty."</w:t>
      </w:r>
    </w:p>
    <w:p>
      <w:pPr/>
      <w:r>
        <w:rPr/>
        <w:t xml:space="preserve">Vy samozřejmě nemocnici jako město nezřizujete, přesto máte úzkou spolupráci. Tak co nás čeká v této oblasti do budoucna?</w:t>
      </w:r>
    </w:p>
    <w:p>
      <w:pPr/>
      <w:r>
        <w:rPr>
          <w:b w:val="1"/>
          <w:bCs w:val="1"/>
        </w:rPr>
        <w:t xml:space="preserve">Marcel Sikora (KDU-ČSL/SPOLU), náměstek primátora Frýdku-Místku:</w:t>
      </w:r>
      <w:r>
        <w:rPr/>
        <w:t xml:space="preserve"> "Tak město Frýdek-Místek každoročně přispívá finanční částkou na dovybavení některých přístrojů. V minulosti to byly třeba i sanitky a v letošním roce byla pořízena tzv. žirafa, což je takový specializovaný inkubátor na dětské oddělení."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373/beskydske-ocni-centrum-provadi-unikatni-operaci-sedeho-zak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2026-10-15T04:33:25+02:00</dcterms:created>
  <dcterms:modified xsi:type="dcterms:W3CDTF">2026-10-15T04:33:25+02:00</dcterms:modified>
</cp:coreProperties>
</file>

<file path=docProps/custom.xml><?xml version="1.0" encoding="utf-8"?>
<Properties xmlns="http://schemas.openxmlformats.org/officeDocument/2006/custom-properties" xmlns:vt="http://schemas.openxmlformats.org/officeDocument/2006/docPropsVTypes"/>
</file>