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THE ŽENY SUMMIT v ostravské aule Gong inspiroval ženy k odvaze a novým začátkům</w:t>
      </w:r>
    </w:p>
    <w:p>
      <w:pPr/>
      <w:r>
        <w:rPr/>
        <w:t xml:space="preserve">Přednášky, mentoring, networking, ale také relaxace a péče o sebe. THE ŽENY SUMMIT 2026 nabídl v ostravském Gongu pestrý program pro ženy napříč generacemi i profesemi. Hlavním cílem bylo předat zkušenosti, inspirovat a vytvářet nové kontakty.</w:t>
      </w:r>
    </w:p>
    <w:p>
      <w:pPr/>
      <w:r>
        <w:rPr>
          <w:b w:val="1"/>
          <w:bCs w:val="1"/>
        </w:rPr>
        <w:t xml:space="preserve">Vindy Šmehlík, zakladatelka a ředitelka platformy The Ženy: </w:t>
      </w:r>
      <w:r>
        <w:rPr/>
        <w:t xml:space="preserve">“The ŽENY SUMMIT je taková prémiová událost pro ženy, takže my se opravdu soustředíme na to, aby byla zajímavá z různých segmentů.” </w:t>
      </w:r>
    </w:p>
    <w:p>
      <w:pPr/>
      <w:r>
        <w:rPr/>
        <w:t xml:space="preserve">Na pódiu se vystřídaly inspirativní osobnosti z různých koutů republiky. Vedle úspěchů otevřeně hovořily také o překážkách, neúspěších a odvaze začít něco nového.</w:t>
      </w:r>
    </w:p>
    <w:p>
      <w:pPr/>
      <w:r>
        <w:rPr>
          <w:b w:val="1"/>
          <w:bCs w:val="1"/>
        </w:rPr>
        <w:t xml:space="preserve">Kateřina Beránková, podnikatelka: </w:t>
      </w:r>
      <w:r>
        <w:rPr/>
        <w:t xml:space="preserve">“Tak za mě je důležité vždycky zkoušet nové věci a to v jakémkoliv věku se nebát. Já vždycky říkám, skoč, křídla roztáhneš cestou.”</w:t>
      </w:r>
    </w:p>
    <w:p>
      <w:pPr/>
      <w:r>
        <w:rPr/>
        <w:t xml:space="preserve">Důležitým tématem byla také vzájemná podpora žen a předávání zkušeností mladší generaci.</w:t>
      </w:r>
    </w:p>
    <w:p>
      <w:pPr/>
      <w:r>
        <w:rPr>
          <w:b w:val="1"/>
          <w:bCs w:val="1"/>
        </w:rPr>
        <w:t xml:space="preserve">Olga Třísková, výkonná ředitelka Nadačního fondu Notino: </w:t>
      </w:r>
      <w:r>
        <w:rPr/>
        <w:t xml:space="preserve">“Chci předávat teďka mladším holkám to, co jsem se naučila a chci, aby tu cestu měly trošku jednodušší než já.”</w:t>
      </w:r>
    </w:p>
    <w:p>
      <w:pPr/>
      <w:r>
        <w:rPr/>
        <w:t xml:space="preserve">Summit ale nebyl jen o byznysu. Připraveny byly také beauty zóny, kreativní aktivity nebo osobní setkání s mentory.</w:t>
      </w:r>
    </w:p>
    <w:p>
      <w:pPr/>
      <w:r>
        <w:rPr>
          <w:b w:val="1"/>
          <w:bCs w:val="1"/>
        </w:rPr>
        <w:t xml:space="preserve">anketa: návštěvníci summitu: </w:t>
      </w:r>
      <w:r>
        <w:rPr/>
        <w:t xml:space="preserve">“Užívám si to velmi, člověk tady má prostor vydechnout, nadechnout, nechat se inspirovat krásnými dámami.” </w:t>
      </w:r>
    </w:p>
    <w:p>
      <w:pPr/>
      <w:r>
        <w:rPr/>
        <w:t xml:space="preserve">“Akce se nám líbí, mě i moji kolegyni, každopádně na příští ročník doražte.”</w:t>
      </w:r>
    </w:p>
    <w:p>
      <w:pPr/>
      <w:r>
        <w:rPr/>
        <w:t xml:space="preserve">THE ŽENY SUMMIT tak ukázal, že k novým začátkům někdy stačí inspirativní příběh, správné setkání nebo odvaha udělat první krok.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71/the-zeny-summit-v-ostravske-aule-gong-inspiroval-zeny-k-odvaze-a-novym-zacat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2026-10-15T04:33:24+02:00</dcterms:created>
  <dcterms:modified xsi:type="dcterms:W3CDTF">2026-10-15T04:33:24+02:00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