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pro studenty i sousedy. Na Hladnově se otevřela nová kavárna</w:t>
      </w:r>
    </w:p>
    <w:p>
      <w:pPr/>
      <w:r>
        <w:rPr/>
        <w:t xml:space="preserve">Na Hladnově dlouho chybělo místo, kde by si lidé odpočinuli u kávy nebo dobrého jídla. V okolí přitom denně procházejí stovky studentů ze střední i vysoké školy a žijí tu místní obyvatelé. To se teď mění. Na rohu ulic Nejedlého a Chittussiho začal fungovat nový podnik, který oživil celou lokalitu.</w:t>
      </w:r>
    </w:p>
    <w:p>
      <w:pPr/>
      <w:r>
        <w:rPr>
          <w:b w:val="1"/>
          <w:bCs w:val="1"/>
        </w:rPr>
        <w:t xml:space="preserve">Richard Vereš (ANO), starosta Slezské Ostravy:</w:t>
      </w:r>
      <w:r>
        <w:rPr/>
        <w:t xml:space="preserve"> "Právě proto jsme přistoupili k tomu, že se objekt zrekonstruoval a nabídl k pronájmu. Já jsem velmi rád, že tady dnes vzniklo právě bistro s kavárnou, které doplňuje nabídku služeb na Hladnově, což je lokalita, kde se stavělo. Bude se tam ještě stavět. Je tam velký pohyb lidí. Tím, že tam máme univerzitu, máme tam nejrůznější instituce a zaměstnavatele. Takže určitě je to projekt, který tomu místu přinese nějakou přidanou hodnotu."</w:t>
      </w:r>
    </w:p>
    <w:p>
      <w:pPr/>
      <w:r>
        <w:rPr/>
        <w:t xml:space="preserve">Objekt má za sebou pestrou minulost. Původně sloužil jako dům chovatelů, postupně ale začal chátrat a zůstal nevyužitý. Slezská Ostrava se proto rozhodla vrátit stavbě život. O tom, co by v budově mělo vzniknout, rozhodli přímo lidé z okolí. V participativním projektu dali jasně najevo, že na Hladnově nejvíce postrádají právě příjemnou kavárnu a gastro služby.</w:t>
      </w:r>
    </w:p>
    <w:p>
      <w:pPr/>
      <w:r>
        <w:rPr>
          <w:b w:val="1"/>
          <w:bCs w:val="1"/>
        </w:rPr>
        <w:t xml:space="preserve">Radim Dvořáček, majitel a jednatel podniku:</w:t>
      </w:r>
      <w:r>
        <w:rPr/>
        <w:t xml:space="preserve"> "To bylo úplně náhodou. Za to může moje babička, která mi říká: 'Radime tady budou chtít jako gastro, tak nechceš to vzít tady? Měl bys to kousek.' Takže tím, že jsem ze Slezské i kolega, s kterým to tady provozujeme, tak jsme oba dva ze Slezské od malička, takže jsme si řekli, že vlastně proč ne, že tady žádná kavárna není."</w:t>
      </w:r>
    </w:p>
    <w:p>
      <w:pPr/>
      <w:r>
        <w:rPr/>
        <w:t xml:space="preserve">Takže i jako obyvatel jste vnímal tady absenci nějakého gastro nebo kavárny?</w:t>
      </w:r>
    </w:p>
    <w:p>
      <w:pPr/>
      <w:r>
        <w:rPr>
          <w:b w:val="1"/>
          <w:bCs w:val="1"/>
        </w:rPr>
        <w:t xml:space="preserve">Radim Dvořáček, majitel a jednatel podniku:</w:t>
      </w:r>
      <w:r>
        <w:rPr/>
        <w:t xml:space="preserve"> "Já už tady nějakou dobu nežiju sice, ale vím, pohybuju se tady, mám tady rodinu, takže vím, že tady opravdu není. </w:t>
      </w:r>
    </w:p>
    <w:p>
      <w:pPr/>
      <w:r>
        <w:rPr/>
        <w:t xml:space="preserve">Práce na obnově budovy začaly na začátku letošního roku. Stavební firmy musely objekt kompletně opravit od střechy až po vnitřní rozvody. Vše probíhalo podle plánu, a tak se v září prostory otevřely veřejnosti. Lidé v novém podniku najdou výběrovou kávu, snídaně i dezerty v moderním prostředí.</w:t>
      </w:r>
    </w:p>
    <w:p>
      <w:pPr/>
      <w:r>
        <w:rPr>
          <w:b w:val="1"/>
          <w:bCs w:val="1"/>
        </w:rPr>
        <w:t xml:space="preserve">Radim Dvořáček, majitel a jednatel podniku</w:t>
      </w:r>
      <w:r>
        <w:rPr>
          <w:b w:val="1"/>
          <w:bCs w:val="1"/>
        </w:rPr>
        <w:t xml:space="preserve">:</w:t>
      </w:r>
      <w:r>
        <w:rPr/>
        <w:t xml:space="preserve"> "Máme třetí týden otevřeno. Zatím teda musím klepat, jako plno. Máme zatím plno. Lidi jsou rádi, že se tady konečně něco otevřelo, že si můžou zajít na kávičku. Hlavně i teď počasí ještě přeje, takže maminky s kočárky a pejskaři, cyklisti, tak jako se nám to tady střídá, studenti."</w:t>
      </w:r>
    </w:p>
    <w:p>
      <w:pPr/>
      <w:r>
        <w:rPr/>
        <w:t xml:space="preserve">Nová kavárna na Chittussiho ulici ukazuje, že opuštěné městské budovy mohou dál dobře sloužit veřejnosti. Hladnov tak získal skvělé místo pro sousedská setkání i studentskou pohodu.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7301/misto-pro-studenty-i-sousedy-na-hladnove-se-otevrela-nova-kava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2026-10-15T04:33:23+02:00</dcterms:created>
  <dcterms:modified xsi:type="dcterms:W3CDTF">2026-10-15T04:33:23+02:00</dcterms:modified>
</cp:coreProperties>
</file>

<file path=docProps/custom.xml><?xml version="1.0" encoding="utf-8"?>
<Properties xmlns="http://schemas.openxmlformats.org/officeDocument/2006/custom-properties" xmlns:vt="http://schemas.openxmlformats.org/officeDocument/2006/docPropsVTypes"/>
</file>